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871E2" w14:textId="77777777" w:rsidR="002C3CF4" w:rsidRDefault="005F45F9">
      <w:pPr>
        <w:pStyle w:val="Standard"/>
        <w:jc w:val="center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>M</w:t>
      </w: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95F49C9" wp14:editId="579E9995">
            <wp:simplePos x="0" y="0"/>
            <wp:positionH relativeFrom="column">
              <wp:align>left</wp:align>
            </wp:positionH>
            <wp:positionV relativeFrom="paragraph">
              <wp:posOffset>-816480</wp:posOffset>
            </wp:positionV>
            <wp:extent cx="720719" cy="713880"/>
            <wp:effectExtent l="0" t="0" r="3181" b="0"/>
            <wp:wrapTight wrapText="bothSides">
              <wp:wrapPolygon edited="0">
                <wp:start x="0" y="0"/>
                <wp:lineTo x="0" y="20754"/>
                <wp:lineTo x="21143" y="20754"/>
                <wp:lineTo x="21143" y="0"/>
                <wp:lineTo x="0" y="0"/>
              </wp:wrapPolygon>
            </wp:wrapTight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39" t="-39" r="-39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71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A76C2D1" wp14:editId="391CB606">
            <wp:simplePos x="0" y="0"/>
            <wp:positionH relativeFrom="column">
              <wp:align>right</wp:align>
            </wp:positionH>
            <wp:positionV relativeFrom="paragraph">
              <wp:posOffset>-786240</wp:posOffset>
            </wp:positionV>
            <wp:extent cx="731519" cy="695879"/>
            <wp:effectExtent l="0" t="0" r="0" b="0"/>
            <wp:wrapSquare wrapText="bothSides"/>
            <wp:docPr id="2" name="Imagem 0" descr="Brasão 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695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lang w:eastAsia="pt-BR"/>
        </w:rPr>
        <w:t>inistério da Educação</w:t>
      </w:r>
    </w:p>
    <w:p w14:paraId="0C45B0DD" w14:textId="77777777" w:rsidR="002C3CF4" w:rsidRDefault="005F45F9">
      <w:pPr>
        <w:pStyle w:val="Standard"/>
        <w:spacing w:after="20"/>
        <w:jc w:val="center"/>
        <w:rPr>
          <w:rFonts w:ascii="Calibri" w:hAnsi="Calibri"/>
        </w:rPr>
      </w:pPr>
      <w:r>
        <w:rPr>
          <w:rFonts w:ascii="Calibri" w:hAnsi="Calibri"/>
        </w:rPr>
        <w:t>Universidade Federal do Cariri</w:t>
      </w:r>
    </w:p>
    <w:p w14:paraId="75AE033A" w14:textId="77777777" w:rsidR="006C50A1" w:rsidRDefault="005F45F9">
      <w:pPr>
        <w:pStyle w:val="Standard"/>
        <w:spacing w:after="20" w:line="240" w:lineRule="exact"/>
        <w:jc w:val="center"/>
        <w:rPr>
          <w:rFonts w:ascii="Calibri" w:hAnsi="Calibri" w:cs="Arial"/>
          <w:spacing w:val="2"/>
          <w:lang w:eastAsia="pt-BR"/>
        </w:rPr>
      </w:pPr>
      <w:r>
        <w:rPr>
          <w:rFonts w:ascii="Calibri" w:hAnsi="Calibri" w:cs="Arial"/>
          <w:spacing w:val="2"/>
          <w:lang w:eastAsia="pt-BR"/>
        </w:rPr>
        <w:t>Pró-Reitoria de Graduação</w:t>
      </w:r>
    </w:p>
    <w:p w14:paraId="689EC5E1" w14:textId="75CA871B" w:rsidR="002C3CF4" w:rsidRDefault="005F45F9">
      <w:pPr>
        <w:pStyle w:val="Standard"/>
        <w:spacing w:after="20" w:line="240" w:lineRule="exact"/>
        <w:jc w:val="center"/>
        <w:rPr>
          <w:rFonts w:ascii="Calibri" w:hAnsi="Calibri" w:cs="Arial"/>
          <w:spacing w:val="2"/>
          <w:lang w:eastAsia="pt-BR"/>
        </w:rPr>
      </w:pPr>
      <w:r>
        <w:rPr>
          <w:rFonts w:ascii="Calibri" w:hAnsi="Calibri" w:cs="Arial"/>
          <w:spacing w:val="2"/>
          <w:lang w:eastAsia="pt-BR"/>
        </w:rPr>
        <w:t>Coordenadoria para o Fortalecimento da qualidade do ensino</w:t>
      </w:r>
    </w:p>
    <w:p w14:paraId="2E1A4066" w14:textId="77777777" w:rsidR="002C3CF4" w:rsidRDefault="005F45F9">
      <w:pPr>
        <w:pStyle w:val="Standarduser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  <w:lang w:eastAsia="pt-BR"/>
        </w:rPr>
        <w:t>PROGRAMA DE INICIAÇÃO À DOCÊNCIA - PID</w:t>
      </w:r>
    </w:p>
    <w:p w14:paraId="402565F7" w14:textId="77777777" w:rsidR="002C3CF4" w:rsidRDefault="002C3CF4">
      <w:pPr>
        <w:pStyle w:val="Standarduser"/>
        <w:spacing w:after="0" w:line="240" w:lineRule="auto"/>
        <w:jc w:val="center"/>
        <w:rPr>
          <w:rFonts w:cs="Arial"/>
          <w:b/>
          <w:bCs/>
          <w:sz w:val="24"/>
          <w:szCs w:val="24"/>
          <w:lang w:eastAsia="pt-BR"/>
        </w:rPr>
      </w:pPr>
    </w:p>
    <w:p w14:paraId="75C5978F" w14:textId="77777777" w:rsidR="002C3CF4" w:rsidRDefault="005F45F9">
      <w:pPr>
        <w:pStyle w:val="Standarduser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TERMO DE RESPONSABILIDADE DO PROFESSOR(A)-ORIENTADOR(A)</w:t>
      </w:r>
    </w:p>
    <w:p w14:paraId="38543931" w14:textId="77777777" w:rsidR="002C3CF4" w:rsidRDefault="002C3CF4">
      <w:pPr>
        <w:pStyle w:val="Standarduser"/>
        <w:spacing w:after="0" w:line="240" w:lineRule="auto"/>
        <w:jc w:val="center"/>
        <w:rPr>
          <w:sz w:val="24"/>
          <w:szCs w:val="24"/>
        </w:rPr>
      </w:pPr>
    </w:p>
    <w:p w14:paraId="1222EA8A" w14:textId="77777777" w:rsidR="002C3CF4" w:rsidRDefault="005F45F9">
      <w:pPr>
        <w:pStyle w:val="Standarduser"/>
        <w:spacing w:line="240" w:lineRule="auto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  <w:lang w:eastAsia="pt-BR"/>
        </w:rPr>
        <w:t>Eu, __________________________________________, CPF de n</w:t>
      </w:r>
      <w:r>
        <w:rPr>
          <w:rFonts w:cs="Times New Roman"/>
          <w:sz w:val="24"/>
          <w:szCs w:val="24"/>
        </w:rPr>
        <w:t xml:space="preserve">º ___________________, SIAPE nº ______________, docente efetivo da Universidade Federal do Cariri - UFCA, com regime de trabalho de ______ horas, </w:t>
      </w:r>
      <w:r>
        <w:rPr>
          <w:sz w:val="24"/>
          <w:szCs w:val="24"/>
          <w:lang w:eastAsia="pt-BR"/>
        </w:rPr>
        <w:t xml:space="preserve">professor(a) do Curso de ________________________ _________________________, assumo a responsabilidade por orientar e acompanhar as atividades de Monitoria que serão desenvolvidas pelo(a) estudante__________________________ ____________________________, sob o número de matrícula ___________________. Declaro ter ciência das obrigações inerentes à função de Professor-orientador </w:t>
      </w:r>
      <w:r>
        <w:rPr>
          <w:rFonts w:cs="Times New Roman"/>
          <w:sz w:val="24"/>
          <w:szCs w:val="24"/>
          <w:lang w:eastAsia="pt-BR"/>
        </w:rPr>
        <w:t xml:space="preserve">conforme o </w:t>
      </w:r>
      <w:r>
        <w:rPr>
          <w:sz w:val="24"/>
          <w:szCs w:val="24"/>
          <w:lang w:eastAsia="pt-BR"/>
        </w:rPr>
        <w:t xml:space="preserve">ANEXO I da resolução N° 01/2014/CONSUP, que regulamenta </w:t>
      </w:r>
      <w:r>
        <w:rPr>
          <w:rFonts w:cs="Times New Roman"/>
          <w:sz w:val="24"/>
          <w:szCs w:val="24"/>
          <w:lang w:eastAsia="pt-BR"/>
        </w:rPr>
        <w:t>o Programa de Iniciação à Docência</w:t>
      </w:r>
      <w:r>
        <w:rPr>
          <w:sz w:val="24"/>
          <w:szCs w:val="24"/>
          <w:lang w:eastAsia="pt-BR"/>
        </w:rPr>
        <w:t xml:space="preserve">. </w:t>
      </w:r>
      <w:r>
        <w:rPr>
          <w:b/>
          <w:bCs/>
          <w:sz w:val="24"/>
          <w:szCs w:val="24"/>
          <w:lang w:eastAsia="pt-BR"/>
        </w:rPr>
        <w:t>Assim sendo, COMPROMETO-ME a respeitar e zelar as seguintes cláusulas:</w:t>
      </w:r>
    </w:p>
    <w:p w14:paraId="608C6C86" w14:textId="77777777" w:rsidR="002C3CF4" w:rsidRDefault="005F45F9">
      <w:pPr>
        <w:pStyle w:val="Standarduser"/>
        <w:spacing w:after="0" w:line="240" w:lineRule="auto"/>
        <w:jc w:val="both"/>
        <w:rPr>
          <w:sz w:val="24"/>
          <w:szCs w:val="24"/>
        </w:rPr>
      </w:pPr>
      <w:r>
        <w:rPr>
          <w:rFonts w:cs="Times New Roman"/>
          <w:b/>
          <w:bCs/>
          <w:sz w:val="24"/>
          <w:szCs w:val="24"/>
          <w:lang w:eastAsia="pt-BR"/>
        </w:rPr>
        <w:tab/>
      </w:r>
      <w:r w:rsidRPr="00D3594F">
        <w:rPr>
          <w:rFonts w:cs="Arial"/>
          <w:b/>
          <w:bCs/>
          <w:sz w:val="24"/>
          <w:szCs w:val="24"/>
          <w:lang w:eastAsia="pt-BR"/>
        </w:rPr>
        <w:t>Fica vedado</w:t>
      </w:r>
      <w:r>
        <w:rPr>
          <w:rFonts w:cs="Arial"/>
          <w:sz w:val="24"/>
          <w:szCs w:val="24"/>
          <w:lang w:eastAsia="pt-BR"/>
        </w:rPr>
        <w:t xml:space="preserve"> ao professor-orientador delegar ao estudante monitor, atividades de sua responsabilidade ou quaisquer outras, de caráter administrativo, que venham descaracterizar os propósitos do PID, tais como:</w:t>
      </w:r>
    </w:p>
    <w:p w14:paraId="062C39F5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a) substituí-lo em atividades docentes;</w:t>
      </w:r>
    </w:p>
    <w:p w14:paraId="69B82758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b) avaliar os estudantes;</w:t>
      </w:r>
    </w:p>
    <w:p w14:paraId="58CA55C6" w14:textId="77777777" w:rsidR="002C3CF4" w:rsidRPr="00D3594F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u w:val="single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c) </w:t>
      </w:r>
      <w:r w:rsidRPr="00D3594F">
        <w:rPr>
          <w:rFonts w:cs="Arial"/>
          <w:sz w:val="24"/>
          <w:szCs w:val="24"/>
          <w:u w:val="single"/>
          <w:lang w:eastAsia="pt-BR"/>
        </w:rPr>
        <w:t>realizar pesquisa ou coleta de dados que não tenham por objetivo a elaboração de materiais e recursos a serem empregados na atividade docente, dentro do horário destinado ao exercício da monitoria;</w:t>
      </w:r>
    </w:p>
    <w:p w14:paraId="654981F7" w14:textId="77777777" w:rsidR="002C3CF4" w:rsidRDefault="005F45F9">
      <w:pPr>
        <w:pStyle w:val="Standarduser"/>
        <w:spacing w:after="0" w:line="240" w:lineRule="auto"/>
        <w:ind w:left="567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d) preencher lista de frequência ou diário de classe.</w:t>
      </w:r>
    </w:p>
    <w:p w14:paraId="500BD64B" w14:textId="77777777" w:rsidR="002C3CF4" w:rsidRDefault="002C3CF4">
      <w:pPr>
        <w:pStyle w:val="Standarduser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128D4DC" w14:textId="77777777" w:rsidR="002C3CF4" w:rsidRDefault="005F45F9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ab/>
      </w:r>
      <w:r>
        <w:rPr>
          <w:rFonts w:ascii="Calibri" w:hAnsi="Calibri"/>
        </w:rPr>
        <w:t>É proibida a acumulação de bolsas concedidas pela UFCA a discentes com quaisquer outras bolsas vinculadas a órgãos públicos municipais, estaduais ou federais, submetendo os infratores ao ressarcimento dos valores recebidos, sem prejuízo de outras penalidades aplicáveis.</w:t>
      </w:r>
    </w:p>
    <w:p w14:paraId="467ADF0D" w14:textId="77777777" w:rsidR="002C3CF4" w:rsidRDefault="002C3CF4">
      <w:pPr>
        <w:pStyle w:val="Standard"/>
        <w:jc w:val="both"/>
        <w:rPr>
          <w:rFonts w:ascii="Calibri" w:hAnsi="Calibri" w:cs="Times New Roman"/>
          <w:lang w:eastAsia="pt-BR"/>
        </w:rPr>
      </w:pPr>
    </w:p>
    <w:p w14:paraId="72CBDB8C" w14:textId="77777777" w:rsidR="002C3CF4" w:rsidRDefault="005F45F9">
      <w:pPr>
        <w:pStyle w:val="Standard"/>
        <w:jc w:val="both"/>
        <w:rPr>
          <w:rFonts w:ascii="Calibri" w:hAnsi="Calibri" w:cs="Times New Roman"/>
          <w:lang w:eastAsia="pt-BR"/>
        </w:rPr>
      </w:pPr>
      <w:r>
        <w:rPr>
          <w:rFonts w:ascii="Calibri" w:eastAsia="Arial" w:hAnsi="Calibri" w:cs="Times New Roman"/>
          <w:b/>
          <w:bCs/>
          <w:lang w:eastAsia="pt-BR"/>
        </w:rPr>
        <w:tab/>
      </w:r>
      <w:r>
        <w:rPr>
          <w:rFonts w:ascii="Calibri" w:eastAsia="Arial" w:hAnsi="Calibri" w:cs="Times New Roman"/>
          <w:lang w:eastAsia="pt-BR"/>
        </w:rPr>
        <w:t>O (a)</w:t>
      </w:r>
      <w:r>
        <w:rPr>
          <w:rFonts w:ascii="Calibri" w:eastAsia="Times New Roman" w:hAnsi="Calibri" w:cs="Calibri"/>
          <w:lang w:eastAsia="pt-BR"/>
        </w:rPr>
        <w:t xml:space="preserve"> monitor(a) poderá se afastar da bolsa por um período de no máximo dois meses, com a anuência do(a) Orientador(a). Porém, caso o(a) monitor(a) seja bolsista, a remuneração deverá ser suspensa por igual período de afastamento e a carga horária dispensada não será contada na certificação da monitoria, seja ela remunerada ou voluntária.</w:t>
      </w:r>
    </w:p>
    <w:p w14:paraId="11B2844C" w14:textId="77777777" w:rsidR="002C3CF4" w:rsidRDefault="005F45F9">
      <w:pPr>
        <w:pStyle w:val="Standard"/>
        <w:jc w:val="both"/>
        <w:rPr>
          <w:rFonts w:ascii="Calibri" w:hAnsi="Calibri" w:cs="Times New Roman"/>
          <w:lang w:eastAsia="pt-BR"/>
        </w:rPr>
      </w:pPr>
      <w:r>
        <w:rPr>
          <w:rFonts w:ascii="Calibri" w:hAnsi="Calibri" w:cs="Times New Roman"/>
          <w:lang w:eastAsia="pt-BR"/>
        </w:rPr>
        <w:tab/>
      </w:r>
    </w:p>
    <w:p w14:paraId="088A0399" w14:textId="77777777" w:rsidR="002C3CF4" w:rsidRDefault="005F45F9">
      <w:pPr>
        <w:pStyle w:val="Standard"/>
        <w:jc w:val="both"/>
        <w:rPr>
          <w:rFonts w:ascii="Calibri" w:hAnsi="Calibri" w:cs="Times New Roman"/>
          <w:b/>
          <w:bCs/>
          <w:lang w:eastAsia="pt-BR"/>
        </w:rPr>
      </w:pPr>
      <w:r>
        <w:rPr>
          <w:rFonts w:ascii="Calibri" w:hAnsi="Calibri" w:cs="Times New Roman"/>
          <w:b/>
          <w:bCs/>
          <w:lang w:eastAsia="pt-BR"/>
        </w:rPr>
        <w:t>Declaro, igualmente, ter ciência da obrigatoriedade de atender ao seguinte requisito:</w:t>
      </w:r>
    </w:p>
    <w:p w14:paraId="31B8A999" w14:textId="77777777" w:rsidR="002C3CF4" w:rsidRDefault="002C3CF4">
      <w:pPr>
        <w:pStyle w:val="Standard"/>
        <w:jc w:val="both"/>
        <w:rPr>
          <w:rFonts w:ascii="Calibri" w:hAnsi="Calibri" w:cs="Times New Roman"/>
          <w:lang w:eastAsia="pt-BR"/>
        </w:rPr>
      </w:pPr>
    </w:p>
    <w:p w14:paraId="144F2215" w14:textId="77777777" w:rsidR="002C3CF4" w:rsidRPr="006C50A1" w:rsidRDefault="005F45F9">
      <w:pPr>
        <w:pStyle w:val="Standarduser"/>
        <w:spacing w:after="0" w:line="240" w:lineRule="auto"/>
        <w:jc w:val="both"/>
        <w:rPr>
          <w:rFonts w:cs="Arial"/>
          <w:sz w:val="24"/>
          <w:szCs w:val="24"/>
          <w:u w:val="single"/>
          <w:lang w:eastAsia="pt-BR"/>
        </w:rPr>
      </w:pPr>
      <w:r>
        <w:rPr>
          <w:rFonts w:cs="Arial"/>
          <w:sz w:val="24"/>
          <w:szCs w:val="24"/>
          <w:lang w:eastAsia="pt-BR"/>
        </w:rPr>
        <w:tab/>
      </w:r>
      <w:r w:rsidRPr="006C50A1">
        <w:rPr>
          <w:rFonts w:cs="Arial"/>
          <w:sz w:val="24"/>
          <w:szCs w:val="24"/>
          <w:u w:val="single"/>
          <w:lang w:eastAsia="pt-BR"/>
        </w:rPr>
        <w:t>Os professores que tiverem seu projeto contemplado ficam responsáveis por admitir o estudante em condições de cumprimento efetivo da carga horária exigida, definida conforme a presente resolução, para o desempenho das atividades obrigatórias de monitoria. Tal dimensionamento da disponibilidade de carga horária do estudante pode ser feito mediante uma entrevista.</w:t>
      </w:r>
    </w:p>
    <w:p w14:paraId="3ADB4EC1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p w14:paraId="0A6914C3" w14:textId="77777777" w:rsidR="002C3CF4" w:rsidRDefault="005F45F9">
      <w:pPr>
        <w:pStyle w:val="Standard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  <w:t>Casos que poderão ocasionar cancelamento de monitoria:</w:t>
      </w:r>
    </w:p>
    <w:p w14:paraId="7C4E3DB9" w14:textId="77777777" w:rsidR="002C3CF4" w:rsidRDefault="005F45F9">
      <w:pPr>
        <w:pStyle w:val="Standard"/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 w:cs="Times New Roman"/>
        </w:rPr>
        <w:t>Realização de pesquisa ou coleta de dados que não tenham por objetivo a elaboração de materiais e recursos a serem empregados na atividade docente, dentro do horário destinado ao exercício da monitoria, por ser considerado desvio de atividade da monitoria de Ensino.</w:t>
      </w:r>
    </w:p>
    <w:p w14:paraId="60A2EDF2" w14:textId="77777777" w:rsidR="002C3CF4" w:rsidRDefault="005F45F9">
      <w:pPr>
        <w:pStyle w:val="Standard"/>
        <w:numPr>
          <w:ilvl w:val="1"/>
          <w:numId w:val="1"/>
        </w:numPr>
        <w:jc w:val="both"/>
        <w:rPr>
          <w:rFonts w:ascii="Calibri" w:eastAsia="Arial" w:hAnsi="Calibri" w:cs="Arial"/>
          <w:lang w:eastAsia="pt-BR"/>
        </w:rPr>
      </w:pPr>
      <w:r>
        <w:rPr>
          <w:rFonts w:ascii="Calibri" w:eastAsia="Arial" w:hAnsi="Calibri" w:cs="Arial"/>
          <w:lang w:eastAsia="pt-BR"/>
        </w:rPr>
        <w:lastRenderedPageBreak/>
        <w:t>Projetos que não contemplem a atividade docente, isto é, voltados para a comunidade externa e que não priorizem os estudantes envolvidos na disciplina.</w:t>
      </w:r>
    </w:p>
    <w:p w14:paraId="658F53F9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p w14:paraId="1222AD17" w14:textId="77777777" w:rsidR="006C50A1" w:rsidRDefault="005F45F9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 xml:space="preserve">OBSERVAÇÃO: </w:t>
      </w:r>
    </w:p>
    <w:p w14:paraId="4332783E" w14:textId="1A7324B8" w:rsidR="006C50A1" w:rsidRDefault="006C50A1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  <w:r w:rsidRPr="006C50A1">
        <w:rPr>
          <w:color w:val="FF0000"/>
          <w:sz w:val="23"/>
          <w:szCs w:val="23"/>
        </w:rPr>
        <w:t>**</w:t>
      </w:r>
      <w:r>
        <w:rPr>
          <w:sz w:val="23"/>
          <w:szCs w:val="23"/>
        </w:rPr>
        <w:t>Apoio ao desenvolvimento de um trabalho de tema relacionado ao projeto de monitoria, sendo necessário a apresentação para fins de comprovação de participação em evento científico/acadêmico, junto a Cfor/Prograd.</w:t>
      </w:r>
    </w:p>
    <w:p w14:paraId="46956959" w14:textId="15254CF2" w:rsidR="002C3CF4" w:rsidRDefault="006C50A1">
      <w:pPr>
        <w:pStyle w:val="Standarduser"/>
        <w:spacing w:after="0" w:line="240" w:lineRule="auto"/>
        <w:jc w:val="both"/>
        <w:rPr>
          <w:sz w:val="24"/>
          <w:szCs w:val="24"/>
        </w:rPr>
      </w:pPr>
      <w:r w:rsidRPr="006C50A1">
        <w:rPr>
          <w:rFonts w:cs="Arial"/>
          <w:color w:val="FF0000"/>
          <w:sz w:val="24"/>
          <w:szCs w:val="24"/>
          <w:lang w:eastAsia="pt-BR"/>
        </w:rPr>
        <w:t>**</w:t>
      </w:r>
      <w:r w:rsidR="005F45F9">
        <w:rPr>
          <w:rFonts w:cs="Arial"/>
          <w:sz w:val="24"/>
          <w:szCs w:val="24"/>
          <w:lang w:eastAsia="pt-BR"/>
        </w:rPr>
        <w:t>É de responsabilidade do Professor-orientador desligar do Programa de Iniciação à Docência o monitor que não cumpra a carga horária obrigatória das atividades relacionadas ao referido Programa.</w:t>
      </w:r>
    </w:p>
    <w:p w14:paraId="6CF758C4" w14:textId="77777777" w:rsidR="002C3CF4" w:rsidRDefault="002C3CF4">
      <w:pPr>
        <w:pStyle w:val="Standarduser"/>
        <w:spacing w:after="0" w:line="240" w:lineRule="auto"/>
        <w:jc w:val="both"/>
        <w:rPr>
          <w:rFonts w:cs="Arial"/>
          <w:sz w:val="24"/>
          <w:szCs w:val="24"/>
          <w:lang w:eastAsia="pt-BR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2C3CF4" w14:paraId="12EFC353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54472" w14:textId="77777777" w:rsidR="002C3CF4" w:rsidRDefault="005F45F9">
            <w:pPr>
              <w:pStyle w:val="TableContents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DISCIPLINAS VINCULADAS AO PROJETO DE MONITORIA</w:t>
            </w:r>
          </w:p>
        </w:tc>
      </w:tr>
    </w:tbl>
    <w:p w14:paraId="13250EF0" w14:textId="77777777" w:rsidR="0099076F" w:rsidRDefault="0099076F">
      <w:pPr>
        <w:rPr>
          <w:rFonts w:ascii="Calibri" w:eastAsia="SimSun, 宋体" w:hAnsi="Calibri" w:cs="Calibri"/>
          <w:vanish/>
          <w:color w:val="00000A"/>
          <w:sz w:val="22"/>
          <w:szCs w:val="22"/>
          <w:lang w:bidi="ar-S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33"/>
        <w:gridCol w:w="3005"/>
      </w:tblGrid>
      <w:tr w:rsidR="002C3CF4" w14:paraId="362FCFB2" w14:textId="77777777">
        <w:tc>
          <w:tcPr>
            <w:tcW w:w="6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AC11E" w14:textId="77777777" w:rsidR="002C3CF4" w:rsidRDefault="005F45F9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DISCIPLINA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F4AA8" w14:textId="77777777" w:rsidR="002C3CF4" w:rsidRDefault="005F45F9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CÓDIGO</w:t>
            </w:r>
          </w:p>
        </w:tc>
      </w:tr>
      <w:tr w:rsidR="002C3CF4" w14:paraId="62AEBBD3" w14:textId="77777777">
        <w:tc>
          <w:tcPr>
            <w:tcW w:w="66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FB023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50BB4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</w:tr>
      <w:tr w:rsidR="002C3CF4" w14:paraId="0854C221" w14:textId="77777777">
        <w:tc>
          <w:tcPr>
            <w:tcW w:w="663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6879C6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47EE5" w14:textId="77777777" w:rsidR="002C3CF4" w:rsidRDefault="002C3CF4">
            <w:pPr>
              <w:pStyle w:val="TableContents"/>
              <w:rPr>
                <w:rFonts w:ascii="Calibri" w:hAnsi="Calibri"/>
              </w:rPr>
            </w:pPr>
          </w:p>
        </w:tc>
      </w:tr>
    </w:tbl>
    <w:p w14:paraId="36A82289" w14:textId="77777777" w:rsidR="002C3CF4" w:rsidRDefault="005F45F9">
      <w:pPr>
        <w:pStyle w:val="Standard"/>
        <w:rPr>
          <w:rFonts w:ascii="Calibri" w:hAnsi="Calibri" w:cs="Times New Roman"/>
          <w:color w:val="FF0000"/>
          <w:lang w:eastAsia="pt-BR"/>
        </w:rPr>
      </w:pPr>
      <w:r>
        <w:rPr>
          <w:rFonts w:ascii="Calibri" w:hAnsi="Calibri" w:cs="Times New Roman"/>
          <w:color w:val="FF0000"/>
          <w:lang w:eastAsia="pt-BR"/>
        </w:rPr>
        <w:t>** É obrigatório a indicação do código da disciplina.</w:t>
      </w:r>
    </w:p>
    <w:p w14:paraId="6B41C499" w14:textId="77777777" w:rsidR="002C3CF4" w:rsidRDefault="002C3CF4">
      <w:pPr>
        <w:pStyle w:val="Textbody"/>
        <w:spacing w:line="240" w:lineRule="auto"/>
        <w:rPr>
          <w:rFonts w:ascii="Calibri" w:hAnsi="Calibri" w:cs="Arial"/>
          <w:lang w:eastAsia="pt-BR"/>
        </w:rPr>
      </w:pPr>
    </w:p>
    <w:p w14:paraId="552011D3" w14:textId="625B46E1" w:rsidR="002C3CF4" w:rsidRDefault="005F45F9">
      <w:pPr>
        <w:pStyle w:val="Standard"/>
        <w:jc w:val="right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 xml:space="preserve"> Juazeiro do Norte-CE, _______/_______/</w:t>
      </w:r>
      <w:r w:rsidR="006C50A1">
        <w:rPr>
          <w:rFonts w:ascii="Calibri" w:hAnsi="Calibri" w:cs="Arial"/>
          <w:lang w:eastAsia="pt-BR"/>
        </w:rPr>
        <w:t>20</w:t>
      </w:r>
      <w:r w:rsidR="00306861">
        <w:rPr>
          <w:rFonts w:ascii="Calibri" w:hAnsi="Calibri" w:cs="Arial"/>
          <w:lang w:eastAsia="pt-BR"/>
        </w:rPr>
        <w:t>___</w:t>
      </w:r>
      <w:r>
        <w:rPr>
          <w:rFonts w:ascii="Calibri" w:hAnsi="Calibri" w:cs="Arial"/>
          <w:lang w:eastAsia="pt-BR"/>
        </w:rPr>
        <w:t>.</w:t>
      </w:r>
    </w:p>
    <w:p w14:paraId="4A58A963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46671DB8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7CEC051D" w14:textId="77777777" w:rsidR="002C3CF4" w:rsidRDefault="002C3CF4">
      <w:pPr>
        <w:pStyle w:val="Standard"/>
        <w:jc w:val="right"/>
        <w:rPr>
          <w:rFonts w:ascii="Calibri" w:hAnsi="Calibri" w:cs="Arial"/>
          <w:lang w:eastAsia="pt-BR"/>
        </w:rPr>
      </w:pPr>
    </w:p>
    <w:p w14:paraId="058D319C" w14:textId="77777777" w:rsidR="002C3CF4" w:rsidRDefault="005F45F9">
      <w:pPr>
        <w:pStyle w:val="Standard"/>
        <w:jc w:val="center"/>
        <w:rPr>
          <w:rFonts w:ascii="Calibri" w:hAnsi="Calibri" w:cs="Arial"/>
          <w:lang w:eastAsia="pt-BR"/>
        </w:rPr>
      </w:pPr>
      <w:r>
        <w:rPr>
          <w:rFonts w:ascii="Calibri" w:hAnsi="Calibri" w:cs="Arial"/>
          <w:lang w:eastAsia="pt-BR"/>
        </w:rPr>
        <w:t>_____________________________________________</w:t>
      </w:r>
    </w:p>
    <w:p w14:paraId="14B4DBC1" w14:textId="77777777" w:rsidR="002C3CF4" w:rsidRDefault="005F45F9">
      <w:pPr>
        <w:pStyle w:val="Standarduser"/>
        <w:spacing w:after="0" w:line="240" w:lineRule="auto"/>
        <w:jc w:val="center"/>
        <w:rPr>
          <w:b/>
          <w:sz w:val="24"/>
          <w:szCs w:val="24"/>
          <w:lang w:eastAsia="pt-BR"/>
        </w:rPr>
      </w:pPr>
      <w:r>
        <w:rPr>
          <w:rFonts w:cs="Arial"/>
          <w:sz w:val="24"/>
          <w:szCs w:val="24"/>
          <w:lang w:eastAsia="pt-BR"/>
        </w:rPr>
        <w:t>Assinatura do Professor(a)-Orientador(a)</w:t>
      </w:r>
    </w:p>
    <w:sectPr w:rsidR="002C3CF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38954" w14:textId="77777777" w:rsidR="009105BC" w:rsidRDefault="009105BC">
      <w:r>
        <w:separator/>
      </w:r>
    </w:p>
  </w:endnote>
  <w:endnote w:type="continuationSeparator" w:id="0">
    <w:p w14:paraId="108F6B21" w14:textId="77777777" w:rsidR="009105BC" w:rsidRDefault="00910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164A8" w14:textId="77777777" w:rsidR="009105BC" w:rsidRDefault="009105BC">
      <w:r>
        <w:rPr>
          <w:color w:val="000000"/>
        </w:rPr>
        <w:separator/>
      </w:r>
    </w:p>
  </w:footnote>
  <w:footnote w:type="continuationSeparator" w:id="0">
    <w:p w14:paraId="58A23949" w14:textId="77777777" w:rsidR="009105BC" w:rsidRDefault="00910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F3DF5"/>
    <w:multiLevelType w:val="multilevel"/>
    <w:tmpl w:val="4F32CAE0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 w16cid:durableId="502277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CF4"/>
    <w:rsid w:val="002C3CF4"/>
    <w:rsid w:val="00306861"/>
    <w:rsid w:val="005F45F9"/>
    <w:rsid w:val="006C50A1"/>
    <w:rsid w:val="009105BC"/>
    <w:rsid w:val="0099076F"/>
    <w:rsid w:val="00D3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287"/>
  <w15:docId w15:val="{6D59066E-72DE-42E9-98AE-5B629CF3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paragraph" w:customStyle="1" w:styleId="DocumentMap">
    <w:name w:val="DocumentMap"/>
    <w:pPr>
      <w:textAlignment w:val="auto"/>
    </w:pPr>
    <w:rPr>
      <w:rFonts w:ascii="Times New Roman" w:eastAsia="Calibri" w:hAnsi="Times New Roman" w:cs="Times New Roman"/>
      <w:sz w:val="20"/>
      <w:szCs w:val="20"/>
      <w:lang w:eastAsia="pt-BR" w:bidi="ar-SA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character" w:customStyle="1" w:styleId="NumberingSymbols">
    <w:name w:val="Numbering Symbols"/>
  </w:style>
  <w:style w:type="numbering" w:customStyle="1" w:styleId="WW8Num2">
    <w:name w:val="WW8Num2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587</Words>
  <Characters>3174</Characters>
  <Application>Microsoft Office Word</Application>
  <DocSecurity>0</DocSecurity>
  <Lines>26</Lines>
  <Paragraphs>7</Paragraphs>
  <ScaleCrop>false</ScaleCrop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PROGRAD</dc:creator>
  <cp:lastModifiedBy>Waltemberg Barbosa</cp:lastModifiedBy>
  <cp:revision>4</cp:revision>
  <cp:lastPrinted>2018-03-28T15:21:00Z</cp:lastPrinted>
  <dcterms:created xsi:type="dcterms:W3CDTF">2022-03-09T15:12:00Z</dcterms:created>
  <dcterms:modified xsi:type="dcterms:W3CDTF">2023-03-29T13:12:00Z</dcterms:modified>
</cp:coreProperties>
</file>